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CB92E" w14:textId="77777777" w:rsidR="005E1D58" w:rsidRPr="005E1D58" w:rsidRDefault="005E1D58" w:rsidP="005E1D58">
      <w:pPr>
        <w:rPr>
          <w:b/>
          <w:sz w:val="36"/>
        </w:rPr>
      </w:pPr>
      <w:r w:rsidRPr="005E1D58">
        <w:rPr>
          <w:b/>
          <w:sz w:val="36"/>
        </w:rPr>
        <w:t>Proposal for Decision Making Section</w:t>
      </w:r>
    </w:p>
    <w:p w14:paraId="65BEF761" w14:textId="3A58F773" w:rsidR="005E1D58" w:rsidRDefault="005E1D58">
      <w:r>
        <w:t xml:space="preserve">Please find proposals to be inserted into the </w:t>
      </w:r>
      <w:proofErr w:type="gramStart"/>
      <w:r>
        <w:t>Decision Making</w:t>
      </w:r>
      <w:proofErr w:type="gramEnd"/>
      <w:r>
        <w:t xml:space="preserve"> section.  This describes the North American view of how decisions are taken on where (what country or region) that meetings are held.</w:t>
      </w:r>
    </w:p>
    <w:p w14:paraId="0219C18F" w14:textId="77777777" w:rsidR="005E1D58" w:rsidRDefault="005E1D58"/>
    <w:p w14:paraId="4D947419" w14:textId="02E25534" w:rsidR="003330DB" w:rsidRDefault="003330DB" w:rsidP="003330DB">
      <w:r>
        <w:t>5.4.x</w:t>
      </w:r>
      <w:r>
        <w:tab/>
      </w:r>
      <w:r w:rsidR="009B14C5">
        <w:t>Proposal for Distributed Decision Making</w:t>
      </w:r>
    </w:p>
    <w:p w14:paraId="26F7B532" w14:textId="7F036378" w:rsidR="006A4319" w:rsidRDefault="006A4319" w:rsidP="00291803">
      <w:pPr>
        <w:pStyle w:val="ListParagraph"/>
        <w:ind w:left="0"/>
      </w:pPr>
      <w:r>
        <w:t>Each OP (or associated friend</w:t>
      </w:r>
      <w:r w:rsidR="001576F5">
        <w:t>’</w:t>
      </w:r>
      <w:r>
        <w:t>s organization) is responsible for working with the chairs to schedule meetings in its region.</w:t>
      </w:r>
      <w:r w:rsidR="009B14C5">
        <w:t xml:space="preserve">  </w:t>
      </w:r>
      <w:r w:rsidR="00B52C93">
        <w:t xml:space="preserve">The number of meetings they host is dependent on the funds they have available, but it is expected that each meeting </w:t>
      </w:r>
      <w:proofErr w:type="gramStart"/>
      <w:r w:rsidR="00B52C93">
        <w:t>meet</w:t>
      </w:r>
      <w:proofErr w:type="gramEnd"/>
      <w:r w:rsidR="00B52C93">
        <w:t xml:space="preserve"> the target service level.</w:t>
      </w:r>
    </w:p>
    <w:p w14:paraId="68BE7C04" w14:textId="5EEEBA85" w:rsidR="00291803" w:rsidRDefault="00291803" w:rsidP="00291803">
      <w:r>
        <w:t>5.4.x</w:t>
      </w:r>
      <w:r>
        <w:tab/>
        <w:t>Proposal for Meetings</w:t>
      </w:r>
      <w:r w:rsidR="00347F8F">
        <w:t xml:space="preserve"> at Exploratory Locations</w:t>
      </w:r>
    </w:p>
    <w:p w14:paraId="795FFB63" w14:textId="07766553" w:rsidR="006A4319" w:rsidRDefault="006A4319" w:rsidP="00291803">
      <w:pPr>
        <w:pStyle w:val="ListParagraph"/>
        <w:ind w:left="0"/>
      </w:pPr>
      <w:r>
        <w:t xml:space="preserve">If an OP wants to do meetings </w:t>
      </w:r>
      <w:r w:rsidR="00347F8F">
        <w:t xml:space="preserve">in areas outside of their regions, </w:t>
      </w:r>
      <w:r>
        <w:t>then they can do so, but it comes out of their own budget and the service level guidelines must still be met for that meeting.</w:t>
      </w:r>
    </w:p>
    <w:p w14:paraId="08C168A7" w14:textId="7ED87541" w:rsidR="00291803" w:rsidRDefault="00291803" w:rsidP="00291803">
      <w:pPr>
        <w:pStyle w:val="ListParagraph"/>
        <w:ind w:left="0"/>
      </w:pPr>
    </w:p>
    <w:p w14:paraId="51172D5B" w14:textId="60BF68A2" w:rsidR="00291803" w:rsidRDefault="00291803" w:rsidP="00291803">
      <w:pPr>
        <w:pStyle w:val="ListParagraph"/>
        <w:ind w:left="0"/>
      </w:pPr>
      <w:r>
        <w:t>5.4.x</w:t>
      </w:r>
      <w:r w:rsidR="00B11696">
        <w:tab/>
        <w:t>Company Hosted Meetings</w:t>
      </w:r>
    </w:p>
    <w:p w14:paraId="2A1DF894" w14:textId="77777777" w:rsidR="00B11696" w:rsidRDefault="00B11696" w:rsidP="00291803">
      <w:pPr>
        <w:pStyle w:val="ListParagraph"/>
        <w:ind w:left="0"/>
      </w:pPr>
    </w:p>
    <w:p w14:paraId="42EF5014" w14:textId="7BA4AEE5" w:rsidR="00C4177B" w:rsidRDefault="00B11696" w:rsidP="00B11696">
      <w:pPr>
        <w:pStyle w:val="ListParagraph"/>
        <w:ind w:left="0"/>
      </w:pPr>
      <w:r>
        <w:t>It is</w:t>
      </w:r>
      <w:r w:rsidR="00B52C93">
        <w:t xml:space="preserve"> allowed for </w:t>
      </w:r>
      <w:r w:rsidR="00291803">
        <w:t xml:space="preserve">individual </w:t>
      </w:r>
      <w:r w:rsidR="00B52C93">
        <w:t xml:space="preserve">companies to </w:t>
      </w:r>
      <w:r w:rsidR="00291803">
        <w:t>fund and host 3GPP meetings provided they meet the target service level.</w:t>
      </w:r>
    </w:p>
    <w:p w14:paraId="22B017F8" w14:textId="70635CEB" w:rsidR="003C4AAD" w:rsidRDefault="003C4AAD" w:rsidP="003C4AAD">
      <w:r>
        <w:t xml:space="preserve">In addition to the proposals above, it is recommended that sections </w:t>
      </w:r>
      <w:r w:rsidRPr="004D36F2">
        <w:t>5.2.2.1 a</w:t>
      </w:r>
      <w:r w:rsidR="00196BE7">
        <w:t>n</w:t>
      </w:r>
      <w:r w:rsidRPr="004D36F2">
        <w:t xml:space="preserve">d 5.2.2.2 </w:t>
      </w:r>
      <w:r>
        <w:t xml:space="preserve">be moved into the </w:t>
      </w:r>
      <w:proofErr w:type="gramStart"/>
      <w:r>
        <w:t>Decision Making</w:t>
      </w:r>
      <w:proofErr w:type="gramEnd"/>
      <w:r>
        <w:t xml:space="preserve"> section and be renamed to something more descriptive (e.g., </w:t>
      </w:r>
      <w:r w:rsidRPr="00075A4A">
        <w:rPr>
          <w:i/>
        </w:rPr>
        <w:t>General Policy</w:t>
      </w:r>
      <w:r>
        <w:t xml:space="preserve"> </w:t>
      </w:r>
      <w:r w:rsidRPr="00075A4A">
        <w:rPr>
          <w:i/>
        </w:rPr>
        <w:t>-&gt; Proposal for Delegate Voting on General Location</w:t>
      </w:r>
      <w:r w:rsidR="00075A4A">
        <w:t>,</w:t>
      </w:r>
      <w:r>
        <w:t xml:space="preserve"> </w:t>
      </w:r>
      <w:r w:rsidRPr="00775EA8">
        <w:rPr>
          <w:i/>
        </w:rPr>
        <w:t xml:space="preserve">Country -&gt; </w:t>
      </w:r>
      <w:r w:rsidR="009E1CB7" w:rsidRPr="00775EA8">
        <w:rPr>
          <w:i/>
        </w:rPr>
        <w:t xml:space="preserve">Proposal for </w:t>
      </w:r>
      <w:r w:rsidRPr="00775EA8">
        <w:rPr>
          <w:i/>
        </w:rPr>
        <w:t>Country Minimum Criteria</w:t>
      </w:r>
      <w:r>
        <w:t>)</w:t>
      </w:r>
    </w:p>
    <w:p w14:paraId="03F987F9" w14:textId="77777777" w:rsidR="006A4319" w:rsidRDefault="006A4319" w:rsidP="006A4319">
      <w:bookmarkStart w:id="0" w:name="_GoBack"/>
      <w:bookmarkEnd w:id="0"/>
    </w:p>
    <w:sectPr w:rsidR="006A4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321C8"/>
    <w:multiLevelType w:val="hybridMultilevel"/>
    <w:tmpl w:val="72C686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150334"/>
    <w:multiLevelType w:val="hybridMultilevel"/>
    <w:tmpl w:val="6D0029A2"/>
    <w:lvl w:ilvl="0" w:tplc="1DC2252C">
      <w:start w:val="10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754EFE"/>
    <w:multiLevelType w:val="hybridMultilevel"/>
    <w:tmpl w:val="F64EB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8328B"/>
    <w:multiLevelType w:val="hybridMultilevel"/>
    <w:tmpl w:val="D2F6BBB6"/>
    <w:lvl w:ilvl="0" w:tplc="F8C66BE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B3649"/>
    <w:multiLevelType w:val="hybridMultilevel"/>
    <w:tmpl w:val="06949B3E"/>
    <w:lvl w:ilvl="0" w:tplc="F8C66B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319"/>
    <w:rsid w:val="00032BB1"/>
    <w:rsid w:val="0007538A"/>
    <w:rsid w:val="00075A4A"/>
    <w:rsid w:val="000A02FB"/>
    <w:rsid w:val="000B6386"/>
    <w:rsid w:val="000B7547"/>
    <w:rsid w:val="000C2149"/>
    <w:rsid w:val="000D419B"/>
    <w:rsid w:val="0010616A"/>
    <w:rsid w:val="001153BC"/>
    <w:rsid w:val="001576F5"/>
    <w:rsid w:val="0019359D"/>
    <w:rsid w:val="00196BE7"/>
    <w:rsid w:val="001E7448"/>
    <w:rsid w:val="001F5549"/>
    <w:rsid w:val="0023608F"/>
    <w:rsid w:val="00240CAC"/>
    <w:rsid w:val="0024303F"/>
    <w:rsid w:val="0024330E"/>
    <w:rsid w:val="002448E2"/>
    <w:rsid w:val="00291803"/>
    <w:rsid w:val="00293245"/>
    <w:rsid w:val="002C2024"/>
    <w:rsid w:val="002F3AAA"/>
    <w:rsid w:val="002F4118"/>
    <w:rsid w:val="003330DB"/>
    <w:rsid w:val="00347F8F"/>
    <w:rsid w:val="003C4AAD"/>
    <w:rsid w:val="003D29AE"/>
    <w:rsid w:val="003E1E5E"/>
    <w:rsid w:val="003E48DD"/>
    <w:rsid w:val="003F5628"/>
    <w:rsid w:val="003F7FA5"/>
    <w:rsid w:val="00412BBC"/>
    <w:rsid w:val="00422D65"/>
    <w:rsid w:val="0045751D"/>
    <w:rsid w:val="00476365"/>
    <w:rsid w:val="004772B9"/>
    <w:rsid w:val="004D36F2"/>
    <w:rsid w:val="004F1998"/>
    <w:rsid w:val="00505DB5"/>
    <w:rsid w:val="005148EF"/>
    <w:rsid w:val="00537649"/>
    <w:rsid w:val="0058344E"/>
    <w:rsid w:val="00585C93"/>
    <w:rsid w:val="005A0E2E"/>
    <w:rsid w:val="005A526E"/>
    <w:rsid w:val="005B64E5"/>
    <w:rsid w:val="005E1D58"/>
    <w:rsid w:val="005E755B"/>
    <w:rsid w:val="00657F25"/>
    <w:rsid w:val="00664959"/>
    <w:rsid w:val="00665FDD"/>
    <w:rsid w:val="0067548C"/>
    <w:rsid w:val="006A24CF"/>
    <w:rsid w:val="006A4319"/>
    <w:rsid w:val="006A5C8A"/>
    <w:rsid w:val="006C1069"/>
    <w:rsid w:val="006C3FA2"/>
    <w:rsid w:val="006D6517"/>
    <w:rsid w:val="00746C8B"/>
    <w:rsid w:val="00770AD7"/>
    <w:rsid w:val="00775EA8"/>
    <w:rsid w:val="0078008A"/>
    <w:rsid w:val="00791B90"/>
    <w:rsid w:val="007C4009"/>
    <w:rsid w:val="007D07CB"/>
    <w:rsid w:val="007D1AE1"/>
    <w:rsid w:val="007D659D"/>
    <w:rsid w:val="007E3A3A"/>
    <w:rsid w:val="007F10BF"/>
    <w:rsid w:val="007F45F4"/>
    <w:rsid w:val="008116D0"/>
    <w:rsid w:val="00834005"/>
    <w:rsid w:val="008B5D6F"/>
    <w:rsid w:val="008C211F"/>
    <w:rsid w:val="008F5FD6"/>
    <w:rsid w:val="00941C84"/>
    <w:rsid w:val="0096244D"/>
    <w:rsid w:val="009A5E28"/>
    <w:rsid w:val="009B14C5"/>
    <w:rsid w:val="009C344E"/>
    <w:rsid w:val="009E1CB7"/>
    <w:rsid w:val="00A20521"/>
    <w:rsid w:val="00A27D84"/>
    <w:rsid w:val="00A52A7E"/>
    <w:rsid w:val="00A83200"/>
    <w:rsid w:val="00A977CD"/>
    <w:rsid w:val="00AA6F3D"/>
    <w:rsid w:val="00AB2658"/>
    <w:rsid w:val="00AB724F"/>
    <w:rsid w:val="00AE07C2"/>
    <w:rsid w:val="00AE1EDF"/>
    <w:rsid w:val="00B10A03"/>
    <w:rsid w:val="00B11696"/>
    <w:rsid w:val="00B205BC"/>
    <w:rsid w:val="00B3124E"/>
    <w:rsid w:val="00B52C93"/>
    <w:rsid w:val="00B60857"/>
    <w:rsid w:val="00BE1B8A"/>
    <w:rsid w:val="00BF76F4"/>
    <w:rsid w:val="00C26ED9"/>
    <w:rsid w:val="00C37002"/>
    <w:rsid w:val="00C4177B"/>
    <w:rsid w:val="00C6383E"/>
    <w:rsid w:val="00C81F5C"/>
    <w:rsid w:val="00CA3B80"/>
    <w:rsid w:val="00CB56D1"/>
    <w:rsid w:val="00CC350A"/>
    <w:rsid w:val="00CD2F24"/>
    <w:rsid w:val="00CD5C6D"/>
    <w:rsid w:val="00CE1441"/>
    <w:rsid w:val="00CF197C"/>
    <w:rsid w:val="00D24BA5"/>
    <w:rsid w:val="00D25941"/>
    <w:rsid w:val="00DC4716"/>
    <w:rsid w:val="00E100B0"/>
    <w:rsid w:val="00E72F30"/>
    <w:rsid w:val="00E76CBE"/>
    <w:rsid w:val="00E95645"/>
    <w:rsid w:val="00EA0203"/>
    <w:rsid w:val="00EB112B"/>
    <w:rsid w:val="00EB5F4B"/>
    <w:rsid w:val="00EF6C3B"/>
    <w:rsid w:val="00F15E02"/>
    <w:rsid w:val="00F21463"/>
    <w:rsid w:val="00F21732"/>
    <w:rsid w:val="00F3244A"/>
    <w:rsid w:val="00F3355C"/>
    <w:rsid w:val="00F442B1"/>
    <w:rsid w:val="00F83C03"/>
    <w:rsid w:val="00F97CFA"/>
    <w:rsid w:val="00FA5B80"/>
    <w:rsid w:val="00FB0014"/>
    <w:rsid w:val="00FF17A3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0CEC2"/>
  <w15:chartTrackingRefBased/>
  <w15:docId w15:val="{871345B3-554B-45B5-A71C-F59CD72B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3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1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B6312F1CBF5449CB0D62B63F238D6" ma:contentTypeVersion="13" ma:contentTypeDescription="Create a new document." ma:contentTypeScope="" ma:versionID="6855e79648b137af7185e46d4c3d3e81">
  <xsd:schema xmlns:xsd="http://www.w3.org/2001/XMLSchema" xmlns:xs="http://www.w3.org/2001/XMLSchema" xmlns:p="http://schemas.microsoft.com/office/2006/metadata/properties" xmlns:ns3="687fde28-bf59-4a54-b998-f3ae2373b755" xmlns:ns4="f646558e-845a-4df0-814a-f8d789623ec2" targetNamespace="http://schemas.microsoft.com/office/2006/metadata/properties" ma:root="true" ma:fieldsID="4d2de84416d85e201a431a87ff7ac833" ns3:_="" ns4:_="">
    <xsd:import namespace="687fde28-bf59-4a54-b998-f3ae2373b755"/>
    <xsd:import namespace="f646558e-845a-4df0-814a-f8d789623e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fde28-bf59-4a54-b998-f3ae2373b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6558e-845a-4df0-814a-f8d789623e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39FFDD-15B6-4D32-96E2-2BEBA9BB9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AD659F-FD2C-4B56-8C08-2D38EDFD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fde28-bf59-4a54-b998-f3ae2373b755"/>
    <ds:schemaRef ds:uri="f646558e-845a-4df0-814a-f8d789623e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B2C2BF-8461-4A0C-8959-2D0A0CC80D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Stephen Hayes</cp:lastModifiedBy>
  <cp:revision>3</cp:revision>
  <dcterms:created xsi:type="dcterms:W3CDTF">2019-11-08T14:31:00Z</dcterms:created>
  <dcterms:modified xsi:type="dcterms:W3CDTF">2019-11-08T14:41:00Z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0x010100483B6312F1CBF5449CB0D62B63F238D6</vt:lpwstr>
  </property>
</Properties>
</file>